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6A77CFEA" w:rsidR="00ED4DF4" w:rsidRDefault="00ED4DF4">
    <w:pPr>
      <w:pStyle w:val="Zpat"/>
    </w:pPr>
    <w:r>
      <w:t xml:space="preserve">ND </w:t>
    </w:r>
    <w:r w:rsidR="00BE44EE">
      <w:t xml:space="preserve">(Polsko) </w:t>
    </w:r>
    <w:r>
      <w:t>Příloha č. 1 – Čestné prohlášení partnera</w:t>
    </w:r>
    <w:r>
      <w:tab/>
      <w:t xml:space="preserve">verze </w:t>
    </w:r>
    <w:r w:rsidR="0007010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7784C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433B6E"/>
    <w:rsid w:val="004361E2"/>
    <w:rsid w:val="00453B57"/>
    <w:rsid w:val="004A34C7"/>
    <w:rsid w:val="004B2BC4"/>
    <w:rsid w:val="004C697C"/>
    <w:rsid w:val="004D3C7C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72CB9"/>
    <w:rsid w:val="00695FBD"/>
    <w:rsid w:val="006A1BB3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75FD6"/>
    <w:rsid w:val="00B8634C"/>
    <w:rsid w:val="00BA2BAF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Balcar Tomáš</cp:lastModifiedBy>
  <cp:revision>61</cp:revision>
  <dcterms:created xsi:type="dcterms:W3CDTF">2025-10-30T21:15:00Z</dcterms:created>
  <dcterms:modified xsi:type="dcterms:W3CDTF">2026-01-14T15:47:00Z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